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78D38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06/21/18-21:09</w:t>
      </w:r>
    </w:p>
    <w:p w14:paraId="2C21A783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2242455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F929F41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3 A 5B  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06/16/2018</w:t>
      </w:r>
    </w:p>
    <w:p w14:paraId="16F45A4E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08:30  Birds</w:t>
      </w:r>
      <w:proofErr w:type="gramEnd"/>
      <w:r>
        <w:rPr>
          <w:rFonts w:ascii="Courier New" w:hAnsi="Courier New" w:cs="Courier New"/>
        </w:rPr>
        <w:t>: 10    Lofts: 2                 Station: KOKOMO,IN GPS</w:t>
      </w:r>
    </w:p>
    <w:p w14:paraId="37392612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2676622C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6A0FF76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97524AB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2455   IF 15 SCM   BBSP   11:58:41 144.470 00.00 1218.434 100</w:t>
      </w:r>
    </w:p>
    <w:p w14:paraId="6E0C5C94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B489D43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WISNIEWSKI, L 2507   IF 15 SCM   BBWF   12:11:</w:t>
      </w:r>
      <w:proofErr w:type="gramStart"/>
      <w:r>
        <w:rPr>
          <w:rFonts w:ascii="Courier New" w:hAnsi="Courier New" w:cs="Courier New"/>
        </w:rPr>
        <w:t>08  2</w:t>
      </w:r>
      <w:proofErr w:type="gramEnd"/>
      <w:r>
        <w:rPr>
          <w:rFonts w:ascii="Courier New" w:hAnsi="Courier New" w:cs="Courier New"/>
        </w:rPr>
        <w:t>/  5  12.26 1149.835  99</w:t>
      </w:r>
    </w:p>
    <w:p w14:paraId="5BC60B26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57A69BBA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13325  AU 17 ARPU  BB     12:11:50 138.504 21.46 1098.871  98</w:t>
      </w:r>
    </w:p>
    <w:p w14:paraId="2DB11021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WISNIEWSKI, L 1446   IF 14 SCM   BB     12:34:</w:t>
      </w:r>
      <w:proofErr w:type="gramStart"/>
      <w:r>
        <w:rPr>
          <w:rFonts w:ascii="Courier New" w:hAnsi="Courier New" w:cs="Courier New"/>
        </w:rPr>
        <w:t>05  3</w:t>
      </w:r>
      <w:proofErr w:type="gramEnd"/>
      <w:r>
        <w:rPr>
          <w:rFonts w:ascii="Courier New" w:hAnsi="Courier New" w:cs="Courier New"/>
        </w:rPr>
        <w:t>/  5  35.24 1041.722  97</w:t>
      </w:r>
    </w:p>
    <w:p w14:paraId="7CC4887E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9616   AU 16 ARPU  BB     12:32:53  2/  5  42.49 1003.635  96</w:t>
      </w:r>
    </w:p>
    <w:p w14:paraId="1AB5470E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WISNIEWSKI, L 4439   IF 17 SCM   BBSP   12:55:</w:t>
      </w:r>
      <w:proofErr w:type="gramStart"/>
      <w:r>
        <w:rPr>
          <w:rFonts w:ascii="Courier New" w:hAnsi="Courier New" w:cs="Courier New"/>
        </w:rPr>
        <w:t>22  4</w:t>
      </w:r>
      <w:proofErr w:type="gramEnd"/>
      <w:r>
        <w:rPr>
          <w:rFonts w:ascii="Courier New" w:hAnsi="Courier New" w:cs="Courier New"/>
        </w:rPr>
        <w:t>/  5  56.41  958.172  95</w:t>
      </w:r>
    </w:p>
    <w:p w14:paraId="3773B289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13302  AU 17 ARPU  BB     12:57:38  3/  5  01:07  910.822  94</w:t>
      </w:r>
    </w:p>
    <w:p w14:paraId="6C95126D" w14:textId="77777777" w:rsidR="00286D4D" w:rsidRDefault="00286D4D" w:rsidP="00286D4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2E2F0F1" w14:textId="77777777" w:rsidR="0034738A" w:rsidRPr="00286D4D" w:rsidRDefault="0034738A" w:rsidP="00286D4D">
      <w:bookmarkStart w:id="0" w:name="_GoBack"/>
      <w:bookmarkEnd w:id="0"/>
    </w:p>
    <w:sectPr w:rsidR="0034738A" w:rsidRPr="00286D4D" w:rsidSect="00286D4D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44"/>
    <w:rsid w:val="00286D4D"/>
    <w:rsid w:val="0034738A"/>
    <w:rsid w:val="003D5415"/>
    <w:rsid w:val="006B59D9"/>
    <w:rsid w:val="006F6C43"/>
    <w:rsid w:val="008D0444"/>
    <w:rsid w:val="009D5A2C"/>
    <w:rsid w:val="00BF7179"/>
    <w:rsid w:val="00E2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B711"/>
  <w15:chartTrackingRefBased/>
  <w15:docId w15:val="{3840D33B-205A-46DE-93BC-89C554E4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2018-06-22T01:06:00Z</cp:lastPrinted>
  <dcterms:created xsi:type="dcterms:W3CDTF">2018-06-22T01:10:00Z</dcterms:created>
  <dcterms:modified xsi:type="dcterms:W3CDTF">2018-06-22T01:10:00Z</dcterms:modified>
</cp:coreProperties>
</file>