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FBC9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05/22/18-23:02</w:t>
      </w:r>
    </w:p>
    <w:p w14:paraId="284402B2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42834BD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57C1AD7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05/13/2018</w:t>
      </w:r>
    </w:p>
    <w:p w14:paraId="251E7E54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15    Lofts: 2                 Station: KOKOMO,IN GPS</w:t>
      </w:r>
    </w:p>
    <w:p w14:paraId="1DE1164A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5F20CA15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7F5601F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B754C97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>/11 1184   AU 17 APF          12:27:24 134.270 00.00  995.434 100</w:t>
      </w:r>
    </w:p>
    <w:p w14:paraId="0E083A10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29997  AU 17 ARPU         13:18:39  2/ 11  51.14  818.694  99</w:t>
      </w:r>
    </w:p>
    <w:p w14:paraId="6CA83F5E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D93E4E6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1170   AU 17 APF          13:37:02  3/ 11  01:09  769.676  98</w:t>
      </w:r>
    </w:p>
    <w:p w14:paraId="7DC106D2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12F9A20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1168   AU 17 APF          13:39:49  4/ 11  01:12  762.761  97</w:t>
      </w:r>
    </w:p>
    <w:p w14:paraId="4A38B6EF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4731   IF 17 SCM          14:07:54  5/ 11  01:40  699.367  96</w:t>
      </w:r>
    </w:p>
    <w:p w14:paraId="7CCECBA8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4 1446   IF 14 SCM   BB     15:28:30 144.470 02:43  607.567  95</w:t>
      </w:r>
    </w:p>
    <w:p w14:paraId="2467EE42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29998  AU 17 ARPU         15:03:35  6/ 11  02:36  600.422  94</w:t>
      </w:r>
    </w:p>
    <w:p w14:paraId="422C2821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4457   IF 17 SCM          15:04:45  7/ 11  02:37  598.647  93</w:t>
      </w:r>
    </w:p>
    <w:p w14:paraId="330C3EC6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1478   AU 17 APF          16:58:16  8/ 11  04:30  464.945  92</w:t>
      </w:r>
    </w:p>
    <w:p w14:paraId="77D10206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Dane,Edwin</w:t>
      </w:r>
      <w:proofErr w:type="spellEnd"/>
      <w:proofErr w:type="gramEnd"/>
      <w:r>
        <w:rPr>
          <w:rFonts w:ascii="Courier New" w:hAnsi="Courier New" w:cs="Courier New"/>
        </w:rPr>
        <w:t xml:space="preserve">    29995  AU 17 ARPU         17:09:44  9/ 11  04:42  454.687  91</w:t>
      </w:r>
    </w:p>
    <w:p w14:paraId="2847A70D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WISNIEWSKI, L 3418   IF 16 SCM   BB     18:49:</w:t>
      </w:r>
      <w:proofErr w:type="gramStart"/>
      <w:r>
        <w:rPr>
          <w:rFonts w:ascii="Courier New" w:hAnsi="Courier New" w:cs="Courier New"/>
        </w:rPr>
        <w:t>25  2</w:t>
      </w:r>
      <w:proofErr w:type="gramEnd"/>
      <w:r>
        <w:rPr>
          <w:rFonts w:ascii="Courier New" w:hAnsi="Courier New" w:cs="Courier New"/>
        </w:rPr>
        <w:t>/  4  06:03  410.494  90</w:t>
      </w:r>
    </w:p>
    <w:p w14:paraId="5FE075C3" w14:textId="77777777" w:rsidR="00953F52" w:rsidRDefault="00953F52" w:rsidP="00953F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12A417" w14:textId="77777777" w:rsidR="00B66F3D" w:rsidRDefault="00B66F3D">
      <w:bookmarkStart w:id="0" w:name="_GoBack"/>
      <w:bookmarkEnd w:id="0"/>
    </w:p>
    <w:sectPr w:rsidR="00B66F3D" w:rsidSect="00953F5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52"/>
    <w:rsid w:val="00081051"/>
    <w:rsid w:val="00146360"/>
    <w:rsid w:val="002356B4"/>
    <w:rsid w:val="00252457"/>
    <w:rsid w:val="002D49A6"/>
    <w:rsid w:val="0038143E"/>
    <w:rsid w:val="00396FD8"/>
    <w:rsid w:val="003B242F"/>
    <w:rsid w:val="003F2C43"/>
    <w:rsid w:val="00467326"/>
    <w:rsid w:val="00633946"/>
    <w:rsid w:val="00680867"/>
    <w:rsid w:val="008C1A43"/>
    <w:rsid w:val="00953F52"/>
    <w:rsid w:val="009A4A6D"/>
    <w:rsid w:val="00B66F3D"/>
    <w:rsid w:val="00BA73A3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5EA7"/>
  <w15:chartTrackingRefBased/>
  <w15:docId w15:val="{77975C32-F267-4786-9DF6-41F27DFB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2018-05-23T03:03:00Z</dcterms:created>
  <dcterms:modified xsi:type="dcterms:W3CDTF">2018-05-23T03:03:00Z</dcterms:modified>
</cp:coreProperties>
</file>