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</w:pPr>
      <w:r>
        <w:rPr/>
        <w:t>Week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Nashville</w:t>
      </w:r>
      <w:r>
        <w:rPr>
          <w:spacing w:val="-3"/>
        </w:rPr>
        <w:t> </w:t>
      </w:r>
      <w:r>
        <w:rPr/>
        <w:t>500</w:t>
      </w:r>
    </w:p>
    <w:p>
      <w:pPr>
        <w:pStyle w:val="BodyText"/>
        <w:spacing w:line="271" w:lineRule="auto" w:before="51"/>
        <w:ind w:right="37"/>
      </w:pPr>
      <w:r>
        <w:rPr/>
        <w:t>Release(B):</w:t>
      </w:r>
      <w:r>
        <w:rPr>
          <w:spacing w:val="-5"/>
        </w:rPr>
        <w:t> </w:t>
      </w:r>
      <w:r>
        <w:rPr/>
        <w:t>6:50</w:t>
      </w:r>
      <w:r>
        <w:rPr>
          <w:spacing w:val="-5"/>
        </w:rPr>
        <w:t> </w:t>
      </w:r>
      <w:r>
        <w:rPr/>
        <w:t>Birds:</w:t>
      </w:r>
      <w:r>
        <w:rPr>
          <w:spacing w:val="-4"/>
        </w:rPr>
        <w:t> </w:t>
      </w:r>
      <w:r>
        <w:rPr/>
        <w:t>309</w:t>
      </w:r>
      <w:r>
        <w:rPr>
          <w:spacing w:val="-5"/>
        </w:rPr>
        <w:t> </w:t>
      </w:r>
      <w:r>
        <w:rPr/>
        <w:t>Lofts:</w:t>
      </w:r>
      <w:r>
        <w:rPr>
          <w:spacing w:val="-4"/>
        </w:rPr>
        <w:t> </w:t>
      </w:r>
      <w:r>
        <w:rPr/>
        <w:t>21</w:t>
      </w:r>
      <w:r>
        <w:rPr>
          <w:spacing w:val="-79"/>
        </w:rPr>
        <w:t> </w:t>
      </w:r>
      <w:r>
        <w:rPr/>
        <w:t>Release</w:t>
      </w:r>
      <w:r>
        <w:rPr>
          <w:spacing w:val="-1"/>
        </w:rPr>
        <w:t> </w:t>
      </w:r>
      <w:r>
        <w:rPr/>
        <w:t>Wx:</w:t>
      </w:r>
      <w:r>
        <w:rPr>
          <w:spacing w:val="-1"/>
        </w:rPr>
        <w:t> </w:t>
      </w:r>
      <w:r>
        <w:rPr/>
        <w:t>P Sunny,</w:t>
      </w:r>
      <w:r>
        <w:rPr>
          <w:spacing w:val="-1"/>
        </w:rPr>
        <w:t> </w:t>
      </w:r>
      <w:r>
        <w:rPr/>
        <w:t>s 6,</w:t>
      </w:r>
      <w:r>
        <w:rPr>
          <w:spacing w:val="-1"/>
        </w:rPr>
        <w:t> </w:t>
      </w:r>
      <w:r>
        <w:rPr/>
        <w:t>70</w:t>
      </w:r>
    </w:p>
    <w:p>
      <w:pPr>
        <w:spacing w:before="70"/>
        <w:ind w:left="162" w:right="38" w:firstLine="0"/>
        <w:jc w:val="center"/>
        <w:rPr>
          <w:b/>
          <w:sz w:val="30"/>
        </w:rPr>
      </w:pPr>
      <w:r>
        <w:rPr/>
        <w:br w:type="column"/>
      </w:r>
      <w:r>
        <w:rPr>
          <w:b/>
          <w:sz w:val="30"/>
        </w:rPr>
        <w:t>2021 OB Condensed</w:t>
      </w:r>
    </w:p>
    <w:p>
      <w:pPr>
        <w:pStyle w:val="BodyText"/>
        <w:spacing w:line="271" w:lineRule="auto" w:before="51"/>
        <w:ind w:right="38"/>
        <w:jc w:val="center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2021-06-19 6:50</w:t>
      </w:r>
    </w:p>
    <w:p>
      <w:pPr>
        <w:pStyle w:val="BodyText"/>
        <w:spacing w:line="271" w:lineRule="auto" w:before="70"/>
        <w:ind w:right="219"/>
        <w:jc w:val="center"/>
      </w:pPr>
      <w:r>
        <w:rPr/>
        <w:br w:type="column"/>
      </w:r>
      <w:r>
        <w:rPr/>
        <w:t>Printed on June 26th 2021, 9:31 pm</w:t>
      </w:r>
      <w:r>
        <w:rPr>
          <w:spacing w:val="-80"/>
        </w:rPr>
        <w:t> </w:t>
      </w:r>
      <w:r>
        <w:rPr/>
        <w:t>Station:</w:t>
      </w:r>
      <w:r>
        <w:rPr>
          <w:spacing w:val="-1"/>
        </w:rPr>
        <w:t> </w:t>
      </w:r>
      <w:r>
        <w:rPr/>
        <w:t>NASHVILLE,</w:t>
      </w:r>
      <w:r>
        <w:rPr>
          <w:spacing w:val="-1"/>
        </w:rPr>
        <w:t> </w:t>
      </w:r>
      <w:r>
        <w:rPr/>
        <w:t>TN 20</w:t>
      </w:r>
    </w:p>
    <w:p>
      <w:pPr>
        <w:pStyle w:val="BodyText"/>
        <w:spacing w:line="398" w:lineRule="exact"/>
        <w:ind w:right="219"/>
        <w:jc w:val="center"/>
      </w:pPr>
      <w:r>
        <w:rPr/>
        <w:t>Arrival Wx: None Listed</w:t>
      </w:r>
    </w:p>
    <w:p>
      <w:pPr>
        <w:spacing w:after="0" w:line="398" w:lineRule="exact"/>
        <w:jc w:val="center"/>
        <w:sectPr>
          <w:type w:val="continuous"/>
          <w:pgSz w:w="16840" w:h="23850"/>
          <w:pgMar w:top="1100" w:bottom="280" w:left="60" w:right="240"/>
          <w:cols w:num="3" w:equalWidth="0">
            <w:col w:w="4813" w:space="897"/>
            <w:col w:w="5176" w:space="579"/>
            <w:col w:w="5075"/>
          </w:cols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149" w:after="51"/>
        <w:ind w:left="165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ge;z-index:-17730560" from="45.530937pt,843.555054pt" to="405.656873pt,843.555054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7730048" from="442.343689pt,843.555054pt" to="796.467526pt,843.555054pt" stroked="true" strokeweight=".945327pt" strokecolor="#000000">
            <v:stroke dashstyle="dash"/>
            <w10:wrap type="none"/>
          </v:line>
        </w:pict>
      </w: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25"/>
        <w:gridCol w:w="2883"/>
        <w:gridCol w:w="1455"/>
        <w:gridCol w:w="775"/>
        <w:gridCol w:w="2242"/>
        <w:gridCol w:w="1191"/>
        <w:gridCol w:w="1318"/>
        <w:gridCol w:w="972"/>
        <w:gridCol w:w="953"/>
      </w:tblGrid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Joynes/34</w:t>
            </w:r>
          </w:p>
        </w:tc>
        <w:tc>
          <w:tcPr>
            <w:tcW w:w="1025" w:type="dxa"/>
          </w:tcPr>
          <w:p>
            <w:pPr>
              <w:pStyle w:val="TableParagraph"/>
              <w:spacing w:before="0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1441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spacing w:before="0"/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15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15:37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8"/>
              <w:rPr>
                <w:sz w:val="30"/>
              </w:rPr>
            </w:pPr>
            <w:r>
              <w:rPr>
                <w:sz w:val="30"/>
              </w:rPr>
              <w:t>434.894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1450.881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5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199"/>
              <w:rPr>
                <w:sz w:val="30"/>
              </w:rPr>
            </w:pPr>
            <w:r>
              <w:rPr>
                <w:sz w:val="30"/>
              </w:rPr>
              <w:t>98.38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15:54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1405.380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17.04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96.76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15:55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1403.019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17.59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95.15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16:06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1376.072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28.40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93.53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Dave Kauzlarich/24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17:34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492.215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1344.471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47.15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91.91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FlyRightIn/10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RC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16:47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453.777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1336.429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47.08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90.29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16:23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1333.944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46.14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88.67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19893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16:24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1332.473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46.52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87.06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Mike Kane/34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16:08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419.722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1322.543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49.24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85.44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16:19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1296.135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01:00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83.82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17:12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1282.889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82.2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12</w:t>
              <w:tab/>
              <w:t>Jun Garcia/12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16:15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409.295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1274.939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80.58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13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16:19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1264.902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78.96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16:39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1253.008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77.35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15</w:t>
              <w:tab/>
              <w:t>Louie Jones/12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511.383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1243.857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75.73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16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17:11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1232.126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74.11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17</w:t>
              <w:tab/>
              <w:t>Jim Solak/15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18:40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493.406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1222.173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72.49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18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8203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19:10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1214.689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70.87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19</w:t>
              <w:tab/>
              <w:t>Louis Wisniewski/11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6449 IF 19 SCM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17:01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421.396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1212.221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69.26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20</w:t>
              <w:tab/>
              <w:t>Flying Dutchman/3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BP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18:57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499.203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1208.114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67.64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21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Wurster/8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44256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AOC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16:29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393.807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1195.241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66.02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22</w:t>
              <w:tab/>
              <w:t>Rick Manser/35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1363 IF 18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18:26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473.124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1195.133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64.4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17:15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1181.717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62.78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24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1565 IF 18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18:36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1178.927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61.17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25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1597 IF 20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18:36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1178.704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59.55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26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1556 IF 20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18:38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1175.778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57.93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27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Yahya/22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1331 IF 19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GRZ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18:27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465.417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1174.251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56.31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28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BCW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17:05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1169.909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54.69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29</w:t>
              <w:tab/>
              <w:t>MIPA/5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1843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MIPA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19:55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520.76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1167.080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02:33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53.07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17:49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1160.397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51.46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right="145"/>
              <w:jc w:val="right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31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GR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17:18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1146.270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49.84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32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1419 IF 19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1139.998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02:36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48.22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33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19:30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1139.846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02:42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46.6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BLS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17:39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1137.032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44.98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35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18:05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1132.832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43.37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36</w:t>
              <w:tab/>
              <w:t>KOEHN,ED/14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5717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19:57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505.764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1130.204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02:54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41.75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37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923 IF 20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BZC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018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19:10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1105.995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02:56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40.13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38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19:55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1102.874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03:08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38.51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39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18:55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1100.824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02:55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36.89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40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1581 IF 20 LM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RC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19:36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1086.230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03:12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35.28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41</w:t>
              <w:tab/>
              <w:t>Eugene/20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019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19:35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470.253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1081.266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03:14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33.66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42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</w:tcPr>
          <w:p>
            <w:pPr>
              <w:pStyle w:val="TableParagraph"/>
              <w:ind w:right="186"/>
              <w:jc w:val="right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20:20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1069.443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32.04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1451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</w:tcPr>
          <w:p>
            <w:pPr>
              <w:pStyle w:val="TableParagraph"/>
              <w:tabs>
                <w:tab w:pos="930" w:val="left" w:leader="none"/>
              </w:tabs>
              <w:spacing w:line="379" w:lineRule="exact"/>
              <w:ind w:right="214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line="379" w:lineRule="exact"/>
              <w:ind w:left="15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06/19/21 18:46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1068.198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5"/>
              <w:rPr>
                <w:sz w:val="30"/>
              </w:rPr>
            </w:pPr>
            <w:r>
              <w:rPr>
                <w:sz w:val="30"/>
              </w:rPr>
              <w:t>03:08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199"/>
              <w:rPr>
                <w:sz w:val="30"/>
              </w:rPr>
            </w:pPr>
            <w:r>
              <w:rPr>
                <w:sz w:val="30"/>
              </w:rPr>
              <w:t>30.42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110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ge;z-index:-17729536" from="45.530937pt,469.833252pt" to="405.656873pt,469.833252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7729024" from="442.343689pt,469.833252pt" to="796.467526pt,469.833252pt" stroked="true" strokeweight=".945327pt" strokecolor="#000000">
            <v:stroke dashstyle="dash"/>
            <w10:wrap type="none"/>
          </v:line>
        </w:pict>
      </w: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1188"/>
        <w:gridCol w:w="2884"/>
        <w:gridCol w:w="971"/>
        <w:gridCol w:w="484"/>
        <w:gridCol w:w="775"/>
        <w:gridCol w:w="2242"/>
        <w:gridCol w:w="1191"/>
        <w:gridCol w:w="1318"/>
        <w:gridCol w:w="972"/>
        <w:gridCol w:w="953"/>
      </w:tblGrid>
      <w:tr>
        <w:trPr>
          <w:trHeight w:val="424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1370 IF 18 LM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4" w:type="dxa"/>
          </w:tcPr>
          <w:p>
            <w:pPr>
              <w:pStyle w:val="TableParagraph"/>
              <w:spacing w:before="0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19:51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55"/>
              <w:rPr>
                <w:sz w:val="30"/>
              </w:rPr>
            </w:pPr>
            <w:r>
              <w:rPr>
                <w:sz w:val="30"/>
              </w:rPr>
              <w:t>1065.714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3"/>
              <w:rPr>
                <w:sz w:val="30"/>
              </w:rPr>
            </w:pPr>
            <w:r>
              <w:rPr>
                <w:sz w:val="30"/>
              </w:rPr>
              <w:t>03:27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197"/>
              <w:rPr>
                <w:sz w:val="30"/>
              </w:rPr>
            </w:pPr>
            <w:r>
              <w:rPr>
                <w:sz w:val="30"/>
              </w:rPr>
              <w:t>28.8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45</w:t>
              <w:tab/>
              <w:t>KOEHN,ED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20:53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1055.455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03:49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27.18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46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19:02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1045.045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25.57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47</w:t>
              <w:tab/>
              <w:t>Louis Wisniewski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6451 IF 19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18:39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1045.004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03:18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23.95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48</w:t>
              <w:tab/>
              <w:t>KOEHN,ED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21:11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1033.602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22.33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49</w:t>
              <w:tab/>
              <w:t>Mike O Sullivan/5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20:54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494.021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1029.744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20.71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50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4348 IF 17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18:08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1021.318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03:20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19.09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51</w:t>
              <w:tab/>
              <w:t>BFL 3/17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20:05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454.265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1005.352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17.48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52</w:t>
              <w:tab/>
              <w:t>Jim Solak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21:23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994.098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04:35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15.86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53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19:21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982.557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14.24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54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19:22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982.219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12.62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55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19:22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981.610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04:03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56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1575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20:59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979.834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04:35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9.39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57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4336 IF 17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18:38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977.942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03:51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7.77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58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20:05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962.587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04:27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6.15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59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19:44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954.407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04:24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4.53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60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4376 IF 17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84" w:type="dxa"/>
          </w:tcPr>
          <w:p>
            <w:pPr>
              <w:pStyle w:val="TableParagraph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19:44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894.958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04:56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2.91</w:t>
            </w:r>
          </w:p>
        </w:tc>
      </w:tr>
      <w:tr>
        <w:trPr>
          <w:trHeight w:val="424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61</w:t>
              <w:tab/>
              <w:t>Jun Garcia</w:t>
            </w:r>
          </w:p>
        </w:tc>
        <w:tc>
          <w:tcPr>
            <w:tcW w:w="1188" w:type="dxa"/>
          </w:tcPr>
          <w:p>
            <w:pPr>
              <w:pStyle w:val="TableParagraph"/>
              <w:spacing w:line="379" w:lineRule="exact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2413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84" w:type="dxa"/>
          </w:tcPr>
          <w:p>
            <w:pPr>
              <w:pStyle w:val="TableParagraph"/>
              <w:spacing w:line="379" w:lineRule="exact"/>
              <w:ind w:left="7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line="379" w:lineRule="exact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20:18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55"/>
              <w:rPr>
                <w:sz w:val="30"/>
              </w:rPr>
            </w:pPr>
            <w:r>
              <w:rPr>
                <w:sz w:val="30"/>
              </w:rPr>
              <w:t>890.894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3"/>
              <w:rPr>
                <w:sz w:val="30"/>
              </w:rPr>
            </w:pPr>
            <w:r>
              <w:rPr>
                <w:sz w:val="30"/>
              </w:rPr>
              <w:t>05:12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197"/>
              <w:rPr>
                <w:sz w:val="30"/>
              </w:rPr>
            </w:pPr>
            <w:r>
              <w:rPr>
                <w:sz w:val="30"/>
              </w:rPr>
              <w:t>1.29</w:t>
            </w:r>
          </w:p>
        </w:tc>
      </w:tr>
      <w:tr>
        <w:trPr>
          <w:trHeight w:val="475" w:hRule="atLeast"/>
        </w:trPr>
        <w:tc>
          <w:tcPr>
            <w:tcW w:w="321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TableParagraph"/>
              <w:spacing w:before="51"/>
              <w:ind w:left="736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62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4323 IF 17 SCM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06/19/21 20:01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875.956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05:13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63</w:t>
              <w:tab/>
              <w:t>Dave Kauzlarich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06:39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875.265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06:32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64</w:t>
              <w:tab/>
              <w:t>Flying Dutchman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BCW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07:19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853.389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07:03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65</w:t>
              <w:tab/>
              <w:t>MIPA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43649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08:49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819.072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08:07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66</w:t>
              <w:tab/>
              <w:t>Jim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Stevens/9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YUK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VEL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08:40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510.764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809.737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08:10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67</w:t>
              <w:tab/>
              <w:t>Eugene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017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07:26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798.462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07:46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68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06:50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765.213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07:52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69</w:t>
              <w:tab/>
              <w:t>Eugene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020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08:13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763.915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08:32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19914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06:57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759.591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08:00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71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1490 IF 19 LM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08:48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744.761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09:04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72</w:t>
              <w:tab/>
              <w:t>BFL 3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SIL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08:07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742.323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08:45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73</w:t>
              <w:tab/>
              <w:t>Eugene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742.115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09:04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74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GR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06:45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742.087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08:06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75</w:t>
              <w:tab/>
              <w:t>Eugene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014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08:47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740.382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09:07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76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07:30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735.602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08:32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77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  <w:r>
              <w:rPr>
                <w:spacing w:val="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06:54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735.377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08:15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78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07:05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727.722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08:25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79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1583 IF 20 LM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09:42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710.449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09:58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80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762 IF 18 LM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09:27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707.884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09:52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81</w:t>
              <w:tab/>
              <w:t>Jun Garcia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07:16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701.983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08:49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82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  <w:r>
              <w:rPr>
                <w:spacing w:val="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07:43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701.374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09:04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83</w:t>
              <w:tab/>
              <w:t>Jun Garcia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07:31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691.350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09:05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84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1491 IF 19 LM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10:18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688.877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10:34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85</w:t>
              <w:tab/>
              <w:t>Jun Garcia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07:45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682.202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09:19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86</w:t>
              <w:tab/>
              <w:t>Rick Manser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1470 IF 19 LM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BBSP</w:t>
              <w:tab/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10:35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679.254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10:51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87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BLK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08:27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673.371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09:47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88</w:t>
              <w:tab/>
              <w:t>Jim Solak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ind w:left="120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11:40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672.844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11:32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89</w:t>
              <w:tab/>
              <w:t>Louis Wisniewski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2507 IF 15 SCM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08:38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669.134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09:57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90</w:t>
              <w:tab/>
              <w:t>Dave Kauzlarich</w:t>
            </w:r>
          </w:p>
        </w:tc>
        <w:tc>
          <w:tcPr>
            <w:tcW w:w="1188" w:type="dxa"/>
          </w:tcPr>
          <w:p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12:14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5"/>
              <w:rPr>
                <w:sz w:val="30"/>
              </w:rPr>
            </w:pPr>
            <w:r>
              <w:rPr>
                <w:sz w:val="30"/>
              </w:rPr>
              <w:t>654.004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12:07</w:t>
            </w:r>
          </w:p>
        </w:tc>
        <w:tc>
          <w:tcPr>
            <w:tcW w:w="953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12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91</w:t>
              <w:tab/>
              <w:t>Mike Kane</w:t>
            </w:r>
          </w:p>
        </w:tc>
        <w:tc>
          <w:tcPr>
            <w:tcW w:w="1188" w:type="dxa"/>
          </w:tcPr>
          <w:p>
            <w:pPr>
              <w:pStyle w:val="TableParagraph"/>
              <w:spacing w:line="379" w:lineRule="exact"/>
              <w:ind w:left="290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2137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line="379" w:lineRule="exact"/>
              <w:ind w:left="15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06/20/21 09:02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6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55"/>
              <w:rPr>
                <w:sz w:val="30"/>
              </w:rPr>
            </w:pPr>
            <w:r>
              <w:rPr>
                <w:sz w:val="30"/>
              </w:rPr>
              <w:t>652.101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3"/>
              <w:rPr>
                <w:sz w:val="30"/>
              </w:rPr>
            </w:pPr>
            <w:r>
              <w:rPr>
                <w:sz w:val="30"/>
              </w:rPr>
              <w:t>10:23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19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78"/>
        <w:gridCol w:w="457"/>
        <w:gridCol w:w="797"/>
        <w:gridCol w:w="2243"/>
        <w:gridCol w:w="836"/>
        <w:gridCol w:w="1595"/>
        <w:gridCol w:w="1055"/>
        <w:gridCol w:w="405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92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547 IF 16 LM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BZC</w:t>
            </w:r>
          </w:p>
        </w:tc>
        <w:tc>
          <w:tcPr>
            <w:tcW w:w="457" w:type="dxa"/>
          </w:tcPr>
          <w:p>
            <w:pPr>
              <w:pStyle w:val="TableParagraph"/>
              <w:spacing w:before="0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11:16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646.588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11:42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93</w:t>
              <w:tab/>
              <w:t>Rick 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11:41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644.943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11:57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94</w:t>
              <w:tab/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10:52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642.945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11:31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95</w:t>
              <w:tab/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963 IF 19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11:57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632.777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12:17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96</w:t>
              <w:tab/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13:01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631.420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12:54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97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10:25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629.680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11:28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98</w:t>
              <w:tab/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5247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628.880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13:00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99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09:52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624.817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11:13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100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10:50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617.107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11:52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101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11:57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611.602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12:36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102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11:11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606.801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12:13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6443 IF 19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10:33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606.177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11:52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104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11:20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602.620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12:22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307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13:31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594.085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13:47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11:05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588.356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1532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13:53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584.785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14:10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108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13:02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581.754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13:42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109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13:12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577.498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13:52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110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SPI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16:07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577.120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15:38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14:26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568.289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14:45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4440 IF 17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11:56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567.522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13:15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16:05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558.265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15:56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17:03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557.940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16:32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16:02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557.829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15:55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15:08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493.044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16:29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117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16:50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478.232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17:52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118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BP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06/20/21 19:01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442.072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20:03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06/21/21 16:31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309.738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33:50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120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06/21/21 16:54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306.985</w:t>
            </w:r>
          </w:p>
        </w:tc>
        <w:tc>
          <w:tcPr>
            <w:tcW w:w="1055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34:13</w:t>
            </w:r>
          </w:p>
        </w:tc>
        <w:tc>
          <w:tcPr>
            <w:tcW w:w="405" w:type="dxa"/>
          </w:tcPr>
          <w:p>
            <w:pPr>
              <w:pStyle w:val="TableParagraph"/>
              <w:spacing w:line="379" w:lineRule="exact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pStyle w:val="BodyText"/>
        <w:spacing w:line="271" w:lineRule="auto" w:before="300"/>
        <w:ind w:right="7569"/>
      </w:pPr>
      <w:r>
        <w:rPr/>
        <w:t>No</w:t>
      </w:r>
      <w:r>
        <w:rPr>
          <w:spacing w:val="-2"/>
        </w:rPr>
        <w:t> </w:t>
      </w:r>
      <w:r>
        <w:rPr/>
        <w:t>clockings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SCOTT</w:t>
      </w:r>
      <w:r>
        <w:rPr>
          <w:spacing w:val="-2"/>
        </w:rPr>
        <w:t> </w:t>
      </w:r>
      <w:r>
        <w:rPr/>
        <w:t>KLIPHUIS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entries.</w:t>
      </w:r>
      <w:r>
        <w:rPr>
          <w:spacing w:val="-79"/>
        </w:rPr>
        <w:t> </w:t>
      </w:r>
      <w:r>
        <w:rPr/>
        <w:t>No</w:t>
      </w:r>
      <w:r>
        <w:rPr>
          <w:spacing w:val="-1"/>
        </w:rPr>
        <w:t> </w:t>
      </w:r>
      <w:r>
        <w:rPr/>
        <w:t>clockings</w:t>
      </w:r>
      <w:r>
        <w:rPr>
          <w:spacing w:val="-1"/>
        </w:rPr>
        <w:t> </w:t>
      </w:r>
      <w:r>
        <w:rPr/>
        <w:t>were reported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TED WADE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entries.</w:t>
      </w:r>
    </w:p>
    <w:p>
      <w:pPr>
        <w:pStyle w:val="BodyText"/>
        <w:spacing w:line="398" w:lineRule="exact"/>
      </w:pPr>
      <w:r>
        <w:rPr/>
        <w:t>No</w:t>
      </w:r>
      <w:r>
        <w:rPr>
          <w:spacing w:val="-3"/>
        </w:rPr>
        <w:t> </w:t>
      </w:r>
      <w:r>
        <w:rPr/>
        <w:t>clockings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DAVE</w:t>
      </w:r>
      <w:r>
        <w:rPr>
          <w:spacing w:val="-3"/>
        </w:rPr>
        <w:t> </w:t>
      </w:r>
      <w:r>
        <w:rPr/>
        <w:t>BOUDRO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entries.</w:t>
      </w:r>
    </w:p>
    <w:sectPr>
      <w:pgSz w:w="16840" w:h="23850"/>
      <w:pgMar w:top="520" w:bottom="28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ind w:left="165"/>
    </w:pPr>
    <w:rPr>
      <w:rFonts w:ascii="Segoe UI" w:hAnsi="Segoe UI" w:eastAsia="Segoe UI" w:cs="Segoe UI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2021-06-27T02:24:16Z</dcterms:created>
  <dcterms:modified xsi:type="dcterms:W3CDTF">2021-06-27T02:24:16Z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